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62" w:rsidRDefault="004553F7" w:rsidP="00197BCA">
      <w:pPr>
        <w:spacing w:after="0"/>
        <w:jc w:val="center"/>
        <w:rPr>
          <w:rFonts w:asciiTheme="majorHAnsi" w:hAnsiTheme="majorHAnsi"/>
          <w:b/>
          <w:sz w:val="32"/>
        </w:rPr>
      </w:pPr>
      <w:r w:rsidRPr="00197BCA">
        <w:rPr>
          <w:rFonts w:asciiTheme="majorHAnsi" w:hAnsiTheme="majorHAnsi"/>
          <w:b/>
          <w:sz w:val="32"/>
        </w:rPr>
        <w:t>RELACIÓN DE CANDIDATURAS POR COMPAÑÍAS</w:t>
      </w:r>
    </w:p>
    <w:p w:rsidR="00197BCA" w:rsidRPr="00197BCA" w:rsidRDefault="00197BCA" w:rsidP="00197BCA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B365F1" w:rsidRPr="00197BCA" w:rsidRDefault="00B365F1" w:rsidP="00197BCA">
      <w:pPr>
        <w:spacing w:after="0"/>
        <w:rPr>
          <w:rFonts w:asciiTheme="majorHAnsi" w:hAnsiTheme="majorHAnsi"/>
          <w:sz w:val="18"/>
        </w:rPr>
      </w:pPr>
    </w:p>
    <w:p w:rsidR="00B365F1" w:rsidRPr="00197BCA" w:rsidRDefault="00B365F1" w:rsidP="00197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sz w:val="32"/>
        </w:rPr>
      </w:pPr>
      <w:r w:rsidRPr="00197BCA">
        <w:rPr>
          <w:rFonts w:asciiTheme="majorHAnsi" w:hAnsiTheme="majorHAnsi"/>
          <w:sz w:val="32"/>
        </w:rPr>
        <w:t>ESPECTÁCULO INFANTIL: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28"/>
          <w:szCs w:val="18"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CANCIÓN DE NAVIDAD. TEATRASMAGORIA. (11) (SEVILLA)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INFANTIL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ADAPTACIÓN O VERSIÓN TEATRAL: NÉSTOR BAREA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NÉSTOR BAREA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JOSÉ JIMÉNEZ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INTERPRETE  FEMENINO: GINA ESCÁNEZ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FEMENINO: ALICIA MORUNO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NACHO BRAVO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NÉSTOR BAREA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M. MAR AGUILAR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M. MAR AGUILAR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VALENTÍN DONAIRE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EL ÁRBOL DE MI VIDA. PATA TEATRO. (8) (MÁLAGA)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INFANTIL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TEATRAL: MACARENA PÉREZ BRAVO Y JOSEMI RODRÍGUEZ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JESÚS DURÁN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JOSEMI RODRÍGUEZ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FEMENINA: MACARENA PÉREZ BRAVO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CARLOS CUADROS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FRAN CORONADO Y MARIANA PACCIARELI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ILUMINACÓN: JOSEMI RODRÍGUEZ Y MANUEL CASTILLO 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EXTRAORDINARIA HISTORIA DE LA VACA MARGARITA. TÍTERES CARACARTÓN. (4) (SEVILLA)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ESPECTÁCULO INFANTIL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DIRECCIÓN: EVA RODRÍGUEZ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 xml:space="preserve">NTERPRETACIÓN FEMENINA: PAOLA ROMÁN 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AUTOR MÚSICA: DANIEL ABAD</w:t>
      </w:r>
    </w:p>
    <w:p w:rsidR="00B365F1" w:rsidRPr="00197BCA" w:rsidRDefault="00B365F1" w:rsidP="00197BCA">
      <w:pPr>
        <w:spacing w:after="0"/>
        <w:rPr>
          <w:rFonts w:asciiTheme="majorHAnsi" w:hAnsiTheme="majorHAnsi" w:cs="TimesNewRomanPSMT"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PRINCESA PIANOFORTE. DESGUACE TEATRO. (2) (SEVILLA)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INFANTIL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INTERPRETACIÓN FEMENINA: GEMA RANCAÑO PAREJO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MONSTRUOS ¡UNA CENA TERRORÍFICA!. LAMARAÑA TEATRO (1) (SEVILLA)</w:t>
      </w:r>
    </w:p>
    <w:p w:rsidR="00B365F1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INFANTIL</w:t>
      </w:r>
    </w:p>
    <w:p w:rsidR="00197BCA" w:rsidRPr="00197BCA" w:rsidRDefault="00197BCA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OLIVER TWIST. CÍA LA TARASCA (7) (SEVILLA)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ESPECTÁCULO INFANTIL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ADAPTACIÓN O VERSIÓN TEATRAL: RAMÓN BOCANEGRA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AUTOR MÚSICA: MANUEL CALLEJA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lastRenderedPageBreak/>
        <w:t>DIRECCIÓN: RAMÓN BOCANEGRA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INTÉRPRETE MASCULINO: GREGOR ACUÑA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VESTUARIO: ANDRÉS GONZÁLEZ/ PCM Atelier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ILUMINACIÓN: CÉSAR PABLO GOZÁLBES BOJA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UN TROCITO DE LUNA. A LA SOMBRITA TEATRO DE “POCAS LUCES” (1) (SEVILLA)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ESPECTÁCULO INFANTIL</w:t>
      </w: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</w:p>
    <w:p w:rsidR="00B365F1" w:rsidRPr="00197BCA" w:rsidRDefault="00B365F1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UNA NIÑA. LA ROUS (4) (GRANADA)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INFANTIL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IVAN MONJE</w:t>
      </w:r>
    </w:p>
    <w:p w:rsidR="00B365F1" w:rsidRPr="00197BCA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FEMENINA: ROSA DÍAZ</w:t>
      </w:r>
    </w:p>
    <w:p w:rsidR="00B365F1" w:rsidRDefault="00B365F1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CARLOS P. DONADO</w:t>
      </w:r>
    </w:p>
    <w:p w:rsidR="00197BCA" w:rsidRPr="00197BCA" w:rsidRDefault="00197BCA" w:rsidP="00197BCA">
      <w:pPr>
        <w:spacing w:after="0"/>
        <w:rPr>
          <w:rFonts w:asciiTheme="majorHAnsi" w:hAnsiTheme="majorHAnsi"/>
        </w:rPr>
      </w:pPr>
    </w:p>
    <w:p w:rsidR="00A25F0C" w:rsidRPr="00197BCA" w:rsidRDefault="00A25F0C" w:rsidP="00197BCA">
      <w:pPr>
        <w:spacing w:after="0"/>
        <w:jc w:val="both"/>
        <w:rPr>
          <w:rFonts w:asciiTheme="majorHAnsi" w:hAnsiTheme="majorHAnsi" w:cs="Arial"/>
          <w:b/>
          <w:sz w:val="18"/>
          <w:szCs w:val="18"/>
        </w:rPr>
      </w:pPr>
    </w:p>
    <w:p w:rsidR="00A25F0C" w:rsidRPr="00197BCA" w:rsidRDefault="00A25F0C" w:rsidP="00197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sz w:val="32"/>
        </w:rPr>
      </w:pPr>
      <w:r w:rsidRPr="00197BCA">
        <w:rPr>
          <w:rFonts w:asciiTheme="majorHAnsi" w:hAnsiTheme="majorHAnsi"/>
          <w:sz w:val="32"/>
        </w:rPr>
        <w:t>ESPECTÁCULO</w:t>
      </w:r>
      <w:r w:rsidR="00197BCA">
        <w:rPr>
          <w:rFonts w:asciiTheme="majorHAnsi" w:hAnsiTheme="majorHAnsi"/>
          <w:sz w:val="32"/>
        </w:rPr>
        <w:t xml:space="preserve"> DE CALLE Y CIRCO</w:t>
      </w:r>
    </w:p>
    <w:p w:rsidR="00A25F0C" w:rsidRPr="00197BCA" w:rsidRDefault="00A25F0C" w:rsidP="00197BCA">
      <w:pPr>
        <w:spacing w:after="0"/>
        <w:rPr>
          <w:rFonts w:asciiTheme="majorHAnsi" w:hAnsiTheme="majorHAnsi"/>
          <w:sz w:val="32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CABRA. EL ESPEJO NEGRO (1) (MÁLAGA)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 w:cs="Arial"/>
        </w:rPr>
      </w:pPr>
      <w:r w:rsidRPr="00197BCA">
        <w:rPr>
          <w:rFonts w:asciiTheme="majorHAnsi" w:hAnsiTheme="majorHAnsi" w:cs="Arial"/>
        </w:rPr>
        <w:t>ESPECTÁCULO DE CALLE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 w:cs="Arial"/>
          <w:b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ORCHESTRA RAMPANTE. MAURANGAS (MAURO WOLYNSKI) (1) (GRANADA)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 w:cs="Arial"/>
        </w:rPr>
      </w:pPr>
      <w:r w:rsidRPr="00197BCA">
        <w:rPr>
          <w:rFonts w:asciiTheme="majorHAnsi" w:hAnsiTheme="majorHAnsi" w:cs="Arial"/>
        </w:rPr>
        <w:t>ESPECTÁCULO DE CALLE Y CIRCO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 w:cs="Arial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MALGAMA 1.1 CIRCONTEMPORÁNEO Y COMPÁS. CHONI CÍA FLAMENCA / 8CO80 (8) (SEVILLA)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PREMO ESPECTÁCULO DE CALLE Y CIRCO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RAÚL CANTIZANO, TONI GUTIÉRREZ, JORGE BARROSO “BIFU”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MANUELA NOGALES, ASUNCIÓN PÉREZ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JORGE BARROSO “BIFU”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SERGIO DOMÍNGUEZ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 DE DANZA: ASUNCIÓN PÉREZ “CHONI”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CARMEN DE GILES, ANGIE PAZ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NACHO SÁNCHEZ (BUENAVENTURA PRODUCCIONES)</w:t>
      </w:r>
    </w:p>
    <w:p w:rsidR="00197BCA" w:rsidRDefault="00197BCA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METAMORFOSIS. KANAGADAMA CIRCO CASUAL (1) (HUELVA)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CALLE Y CIRCO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MOBIL. LA GUASA CIRCO-TEATRO (2) (CÓRDOBA)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CIRCO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ESCENOGRAFÍA: JOSÉ LUIS RUÍZ Y ADRIEN BATIOT 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MUNDOS DE PAPEL. VOL’E TEMPS (1) (GRANADA)</w:t>
      </w: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CALLE Y CIRCO</w:t>
      </w:r>
    </w:p>
    <w:p w:rsidR="00A25F0C" w:rsidRDefault="00A25F0C" w:rsidP="00197BCA">
      <w:pPr>
        <w:spacing w:after="0"/>
        <w:jc w:val="both"/>
        <w:rPr>
          <w:rFonts w:asciiTheme="majorHAnsi" w:hAnsiTheme="majorHAnsi"/>
          <w:b/>
          <w:sz w:val="28"/>
          <w:szCs w:val="18"/>
        </w:rPr>
      </w:pPr>
    </w:p>
    <w:p w:rsidR="00197BCA" w:rsidRPr="00197BCA" w:rsidRDefault="00197BCA" w:rsidP="00197BCA">
      <w:pPr>
        <w:spacing w:after="0"/>
        <w:jc w:val="both"/>
        <w:rPr>
          <w:rFonts w:asciiTheme="majorHAnsi" w:hAnsiTheme="majorHAnsi"/>
          <w:b/>
          <w:sz w:val="28"/>
          <w:szCs w:val="18"/>
        </w:rPr>
      </w:pPr>
    </w:p>
    <w:p w:rsidR="00A25F0C" w:rsidRPr="00197BCA" w:rsidRDefault="00A25F0C" w:rsidP="00197BCA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:rsidR="00A25F0C" w:rsidRPr="00197BCA" w:rsidRDefault="00A25F0C" w:rsidP="00197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sz w:val="32"/>
        </w:rPr>
      </w:pPr>
      <w:r w:rsidRPr="00197BCA">
        <w:rPr>
          <w:rFonts w:asciiTheme="majorHAnsi" w:hAnsiTheme="majorHAnsi"/>
          <w:sz w:val="32"/>
        </w:rPr>
        <w:lastRenderedPageBreak/>
        <w:t>ESPECTÁCULO DE DANZA:</w:t>
      </w:r>
    </w:p>
    <w:p w:rsidR="00A25F0C" w:rsidRPr="00197BCA" w:rsidRDefault="00A25F0C" w:rsidP="00197BCA">
      <w:pPr>
        <w:spacing w:after="0"/>
        <w:rPr>
          <w:rFonts w:asciiTheme="majorHAnsi" w:hAnsiTheme="majorHAnsi"/>
          <w:sz w:val="32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BOMBILLAS. NO TE VEO. LA COMPAÑÍA BARATARIA (4) (SEVILLA)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DANZA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MANUEL CAÑADAS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DE DANZA: MANUEL CAÑADAS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/>
        </w:rPr>
        <w:t xml:space="preserve">INTÉRPRETE FEMENINA: NATALIA ARJONA 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ESTRELLADOS. CÍA FERNANDO HURTADO (10) (MÁLAGA)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DANZA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FERNANDO HURTADO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FERNANDO HURTADO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PABLO LOMBA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 DE DANZA: INMA MONTALVO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 DE DANZA: LETICIA GUDE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 DE DANZA: MARIE KLIMESOVA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DE DANZA: FERNANDO HURTADO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DE DANZA: CARLOS LÓPEZ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JOSÉ ROJO, SERGIO RODRÍGUEZ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SUITE DEL RELOJ. JOSÉ TORRES TRÍOS/8CO80 (7) (SEVILLA)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JOSÉ TORRES, KARO SAMPELA, JASIO VELASCO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RAMÓN MARTÍNEZ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MANUEL RODRÍGUEZ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DE DANZA: RAMÓN MARTÍNEZ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MANUEL RODRÍGUEZ Y CARMEN MORI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COCOTTE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CARMEN MORI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VOZ DE NUNCA. LA PHÁRMACO Y AA.II.CC. (6) (MÁLAGA)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DANZA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CARLOS GONZÁLES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LUZ ARCAS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LUZ ARCAS Y ABRAHAM GRAGERAS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 DE DANZA: LUZ ARCAS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MIGUEL ÁNGEL CAMACHO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LABERÍNTICA. CÍA MARCO FLORES. (4) (CÁDIZ)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DANZA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MARCO FLORES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JUAN CARLOS LÉRIDA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DE DANZA: MARCO FLORES</w:t>
      </w:r>
    </w:p>
    <w:p w:rsidR="00A25F0C" w:rsidRPr="00197BCA" w:rsidRDefault="00A25F0C" w:rsidP="00197BCA">
      <w:pPr>
        <w:spacing w:after="0"/>
        <w:rPr>
          <w:rFonts w:asciiTheme="majorHAnsi" w:hAnsiTheme="majorHAnsi"/>
        </w:rPr>
      </w:pP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ME VA GUSTANDO. MARCO VARGAS &amp; CHLOÉ BRÛLÉ/ 8CO80 (7) (SEVILLA)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DANZA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TEATRAL: FERNANDO MANSILLA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lastRenderedPageBreak/>
        <w:t xml:space="preserve">COREOGRAFÍA: MARCO VARGAS &amp; CHLOÉ BRÛLÉ 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MARCO VARGAS &amp; CHLOÉ BRÛLÉ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FEMENINO DE DANZA: CHLOÉ BRÛLÉ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 DE DANZA: MARCO VARGAS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</w:rPr>
        <w:t>VESTUARIO: LA AGUJA EN EL DEDAL</w:t>
      </w:r>
    </w:p>
    <w:p w:rsidR="00A25F0C" w:rsidRPr="00197BCA" w:rsidRDefault="00A25F0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B365F1" w:rsidRPr="00197BCA" w:rsidRDefault="00B365F1" w:rsidP="00197BCA">
      <w:pPr>
        <w:spacing w:after="0"/>
        <w:rPr>
          <w:rFonts w:asciiTheme="majorHAnsi" w:hAnsiTheme="majorHAnsi"/>
          <w:sz w:val="18"/>
        </w:rPr>
      </w:pPr>
    </w:p>
    <w:p w:rsidR="00AF7DBC" w:rsidRPr="00197BCA" w:rsidRDefault="00B365F1" w:rsidP="00197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sz w:val="32"/>
        </w:rPr>
      </w:pPr>
      <w:r w:rsidRPr="00197BCA">
        <w:rPr>
          <w:rFonts w:asciiTheme="majorHAnsi" w:hAnsiTheme="majorHAnsi"/>
          <w:sz w:val="32"/>
        </w:rPr>
        <w:t>ESPECTÁCULO</w:t>
      </w:r>
      <w:r w:rsidR="007E023E" w:rsidRPr="00197BCA">
        <w:rPr>
          <w:rFonts w:asciiTheme="majorHAnsi" w:hAnsiTheme="majorHAnsi"/>
          <w:sz w:val="32"/>
        </w:rPr>
        <w:t xml:space="preserve"> DE </w:t>
      </w:r>
      <w:r w:rsidRPr="00197BCA">
        <w:rPr>
          <w:rFonts w:asciiTheme="majorHAnsi" w:hAnsiTheme="majorHAnsi"/>
          <w:sz w:val="32"/>
        </w:rPr>
        <w:t>TEATRO</w:t>
      </w:r>
    </w:p>
    <w:p w:rsidR="00AF7DBC" w:rsidRPr="00197BCA" w:rsidRDefault="00AF7DBC" w:rsidP="00197BCA">
      <w:pPr>
        <w:spacing w:after="0"/>
        <w:rPr>
          <w:rFonts w:asciiTheme="majorHAnsi" w:hAnsiTheme="majorHAnsi"/>
          <w:sz w:val="32"/>
        </w:rPr>
      </w:pPr>
    </w:p>
    <w:p w:rsidR="00AF7DBC" w:rsidRPr="00197BCA" w:rsidRDefault="00AF7DBC" w:rsidP="00197BCA">
      <w:pPr>
        <w:spacing w:after="0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ABIERTO EN CANAL. PESPUN</w:t>
      </w:r>
      <w:r w:rsidR="00127961" w:rsidRPr="00197BCA">
        <w:rPr>
          <w:rFonts w:asciiTheme="majorHAnsi" w:hAnsiTheme="majorHAnsi"/>
          <w:b/>
        </w:rPr>
        <w:t>T</w:t>
      </w:r>
      <w:r w:rsidRPr="00197BCA">
        <w:rPr>
          <w:rFonts w:asciiTheme="majorHAnsi" w:hAnsiTheme="majorHAnsi"/>
          <w:b/>
        </w:rPr>
        <w:t>E TEATRO</w:t>
      </w:r>
      <w:r w:rsidR="00B365F1" w:rsidRPr="00197BCA">
        <w:rPr>
          <w:rFonts w:asciiTheme="majorHAnsi" w:hAnsiTheme="majorHAnsi"/>
          <w:b/>
        </w:rPr>
        <w:t xml:space="preserve"> </w:t>
      </w:r>
      <w:r w:rsidRPr="00197BCA">
        <w:rPr>
          <w:rFonts w:asciiTheme="majorHAnsi" w:hAnsiTheme="majorHAnsi"/>
          <w:b/>
        </w:rPr>
        <w:t>(</w:t>
      </w:r>
      <w:r w:rsidR="00B365F1" w:rsidRPr="00197BCA">
        <w:rPr>
          <w:rFonts w:asciiTheme="majorHAnsi" w:hAnsiTheme="majorHAnsi"/>
          <w:b/>
        </w:rPr>
        <w:t>1</w:t>
      </w:r>
      <w:r w:rsidRPr="00197BCA">
        <w:rPr>
          <w:rFonts w:asciiTheme="majorHAnsi" w:hAnsiTheme="majorHAnsi"/>
          <w:b/>
        </w:rPr>
        <w:t>) (JAÉN)</w:t>
      </w:r>
    </w:p>
    <w:p w:rsidR="00AF7DBC" w:rsidRPr="00197BCA" w:rsidRDefault="00AF7DBC" w:rsidP="00197BCA">
      <w:pPr>
        <w:spacing w:after="0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INTERPRETACIÓN MASCULINA: </w:t>
      </w:r>
      <w:r w:rsidRPr="00197BCA">
        <w:rPr>
          <w:rFonts w:asciiTheme="majorHAnsi" w:hAnsiTheme="majorHAnsi"/>
          <w:color w:val="000000"/>
          <w:u w:color="000000"/>
        </w:rPr>
        <w:t>PEDRO LENDÍNEZ</w:t>
      </w:r>
    </w:p>
    <w:p w:rsidR="004553F7" w:rsidRPr="00197BCA" w:rsidRDefault="004553F7" w:rsidP="00197BCA">
      <w:pPr>
        <w:spacing w:after="0"/>
        <w:rPr>
          <w:rFonts w:asciiTheme="majorHAnsi" w:hAnsiTheme="majorHAnsi"/>
        </w:rPr>
      </w:pPr>
    </w:p>
    <w:p w:rsidR="004553F7" w:rsidRPr="00197BCA" w:rsidRDefault="004553F7" w:rsidP="00197BCA">
      <w:pPr>
        <w:spacing w:after="0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ADELA. BARLUK TEATRO (5)</w:t>
      </w:r>
      <w:r w:rsidR="001A5F3A" w:rsidRPr="00197BCA">
        <w:rPr>
          <w:rFonts w:asciiTheme="majorHAnsi" w:hAnsiTheme="majorHAnsi"/>
          <w:b/>
        </w:rPr>
        <w:t xml:space="preserve"> (JAÉN)</w:t>
      </w:r>
    </w:p>
    <w:p w:rsidR="004553F7" w:rsidRPr="00197BCA" w:rsidRDefault="00DE1F63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 xml:space="preserve">ESPECTÁCULO DE TEATRO 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 xml:space="preserve">AUTOR TEATRAL: ROSEL MURILLO LECHUGA 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DIRE</w:t>
      </w:r>
      <w:r w:rsidR="00DE1F63" w:rsidRPr="00197BCA">
        <w:rPr>
          <w:rFonts w:asciiTheme="majorHAnsi" w:hAnsiTheme="majorHAnsi" w:cs="TimesNewRomanPSMT"/>
        </w:rPr>
        <w:t xml:space="preserve">CCIÓN: ROSEL MURILLO LECHUGA </w:t>
      </w:r>
    </w:p>
    <w:p w:rsidR="004553F7" w:rsidRPr="00197BCA" w:rsidRDefault="00DE1F63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ILUMINACIÓN</w:t>
      </w:r>
      <w:r w:rsidR="00B365F1" w:rsidRPr="00197BCA">
        <w:rPr>
          <w:rFonts w:asciiTheme="majorHAnsi" w:hAnsiTheme="majorHAnsi" w:cs="TimesNewRomanPSMT"/>
        </w:rPr>
        <w:t>:</w:t>
      </w:r>
      <w:r w:rsidRPr="00197BCA">
        <w:rPr>
          <w:rFonts w:asciiTheme="majorHAnsi" w:hAnsiTheme="majorHAnsi" w:cs="TimesNewRomanPSMT"/>
        </w:rPr>
        <w:t xml:space="preserve"> PAU FERRER 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ESCENOGRAFÍA</w:t>
      </w:r>
      <w:r w:rsidR="00B365F1" w:rsidRPr="00197BCA">
        <w:rPr>
          <w:rFonts w:asciiTheme="majorHAnsi" w:hAnsiTheme="majorHAnsi" w:cs="TimesNewRomanPSMT"/>
        </w:rPr>
        <w:t>:</w:t>
      </w:r>
      <w:r w:rsidRPr="00197BCA">
        <w:rPr>
          <w:rFonts w:asciiTheme="majorHAnsi" w:hAnsiTheme="majorHAnsi" w:cs="TimesNewRomanPSMT"/>
        </w:rPr>
        <w:t xml:space="preserve"> ANDRÉS MURILLO PRADOS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</w:p>
    <w:p w:rsidR="004553F7" w:rsidRPr="00197BCA" w:rsidRDefault="004553F7" w:rsidP="00197BCA">
      <w:pPr>
        <w:spacing w:after="0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ADÚLTEROS. FUNDICIÓN PRODUCCIONES</w:t>
      </w:r>
      <w:r w:rsidR="00455AE1" w:rsidRPr="00197BCA">
        <w:rPr>
          <w:rFonts w:asciiTheme="majorHAnsi" w:hAnsiTheme="majorHAnsi"/>
          <w:b/>
        </w:rPr>
        <w:t xml:space="preserve"> (7)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DE1F63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ESPECTÁCULO DE TEATRO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AUTOR TEATRAL</w:t>
      </w:r>
      <w:r w:rsidR="00DE1F63" w:rsidRPr="00197BCA">
        <w:rPr>
          <w:rFonts w:asciiTheme="majorHAnsi" w:hAnsiTheme="majorHAnsi" w:cs="TimesNewRoman"/>
          <w:bCs/>
        </w:rPr>
        <w:t>:</w:t>
      </w:r>
      <w:r w:rsidRPr="00197BCA">
        <w:rPr>
          <w:rFonts w:asciiTheme="majorHAnsi" w:hAnsiTheme="majorHAnsi" w:cs="TimesNewRoman"/>
          <w:bCs/>
        </w:rPr>
        <w:t xml:space="preserve"> CARLOS ÁLVAREZ-NÓVOA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DIRECCIÓN</w:t>
      </w:r>
      <w:r w:rsidR="00DE1F63" w:rsidRPr="00197BCA">
        <w:rPr>
          <w:rFonts w:asciiTheme="majorHAnsi" w:hAnsiTheme="majorHAnsi" w:cs="TimesNewRoman"/>
          <w:bCs/>
        </w:rPr>
        <w:t>:</w:t>
      </w:r>
      <w:r w:rsidRPr="00197BCA">
        <w:rPr>
          <w:rFonts w:asciiTheme="majorHAnsi" w:hAnsiTheme="majorHAnsi" w:cs="TimesNewRoman"/>
          <w:bCs/>
        </w:rPr>
        <w:t xml:space="preserve"> PEDRO ÁLAVREZ-OSSORIO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INTÉRPRETE FEMENINA</w:t>
      </w:r>
      <w:r w:rsidR="00DE1F63" w:rsidRPr="00197BCA">
        <w:rPr>
          <w:rFonts w:asciiTheme="majorHAnsi" w:hAnsiTheme="majorHAnsi" w:cs="TimesNewRoman"/>
          <w:bCs/>
        </w:rPr>
        <w:t>:</w:t>
      </w:r>
      <w:r w:rsidRPr="00197BCA">
        <w:rPr>
          <w:rFonts w:asciiTheme="majorHAnsi" w:hAnsiTheme="majorHAnsi" w:cs="TimesNewRoman"/>
          <w:bCs/>
        </w:rPr>
        <w:t xml:space="preserve"> MARÍA ALFONSA ROSSO</w:t>
      </w:r>
    </w:p>
    <w:p w:rsidR="00455AE1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INTÉRPRETE MASCULINO</w:t>
      </w:r>
      <w:r w:rsidR="00DE1F63" w:rsidRPr="00197BCA">
        <w:rPr>
          <w:rFonts w:asciiTheme="majorHAnsi" w:hAnsiTheme="majorHAnsi" w:cs="TimesNewRoman"/>
          <w:bCs/>
        </w:rPr>
        <w:t>:</w:t>
      </w:r>
      <w:r w:rsidRPr="00197BCA">
        <w:rPr>
          <w:rFonts w:asciiTheme="majorHAnsi" w:hAnsiTheme="majorHAnsi" w:cs="TimesNewRoman"/>
          <w:bCs/>
        </w:rPr>
        <w:t xml:space="preserve"> MANUEL MONTEAGUDO</w:t>
      </w:r>
    </w:p>
    <w:p w:rsidR="004553F7" w:rsidRPr="00197BCA" w:rsidRDefault="004553F7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ESCENOGRAFÍA</w:t>
      </w:r>
      <w:r w:rsidR="00DE1F63" w:rsidRPr="00197BCA">
        <w:rPr>
          <w:rFonts w:asciiTheme="majorHAnsi" w:hAnsiTheme="majorHAnsi" w:cs="TimesNewRoman"/>
          <w:bCs/>
        </w:rPr>
        <w:t>:</w:t>
      </w:r>
      <w:r w:rsidRPr="00197BCA">
        <w:rPr>
          <w:rFonts w:asciiTheme="majorHAnsi" w:hAnsiTheme="majorHAnsi" w:cs="TimesNewRoman"/>
          <w:bCs/>
        </w:rPr>
        <w:t xml:space="preserve"> VICENTE PALACIOS</w:t>
      </w:r>
    </w:p>
    <w:p w:rsidR="00E01458" w:rsidRDefault="004553F7" w:rsidP="00197BCA">
      <w:pPr>
        <w:spacing w:after="0"/>
        <w:rPr>
          <w:rFonts w:asciiTheme="majorHAnsi" w:hAnsiTheme="majorHAnsi" w:cs="TimesNewRoman"/>
          <w:bCs/>
        </w:rPr>
      </w:pPr>
      <w:r w:rsidRPr="00197BCA">
        <w:rPr>
          <w:rFonts w:asciiTheme="majorHAnsi" w:hAnsiTheme="majorHAnsi" w:cs="TimesNewRoman"/>
          <w:bCs/>
        </w:rPr>
        <w:t>ILUMINACIÓN</w:t>
      </w:r>
      <w:r w:rsidR="00DE1F63" w:rsidRPr="00197BCA">
        <w:rPr>
          <w:rFonts w:asciiTheme="majorHAnsi" w:hAnsiTheme="majorHAnsi" w:cs="TimesNewRoman"/>
          <w:bCs/>
        </w:rPr>
        <w:t>:</w:t>
      </w:r>
      <w:r w:rsidRPr="00197BCA">
        <w:rPr>
          <w:rFonts w:asciiTheme="majorHAnsi" w:hAnsiTheme="majorHAnsi" w:cs="TimesNewRoman"/>
          <w:bCs/>
        </w:rPr>
        <w:t xml:space="preserve"> DAVID ROMERO DE LA OSA</w:t>
      </w:r>
    </w:p>
    <w:p w:rsidR="00197BCA" w:rsidRPr="00197BCA" w:rsidRDefault="00197BCA" w:rsidP="00197BCA">
      <w:pPr>
        <w:spacing w:after="0"/>
        <w:rPr>
          <w:rFonts w:asciiTheme="majorHAnsi" w:hAnsiTheme="majorHAnsi" w:cs="TimesNewRoman"/>
          <w:bCs/>
        </w:rPr>
      </w:pPr>
    </w:p>
    <w:p w:rsidR="00E01458" w:rsidRDefault="00E01458" w:rsidP="00197BCA">
      <w:pPr>
        <w:spacing w:after="0"/>
        <w:rPr>
          <w:rFonts w:asciiTheme="majorHAnsi" w:hAnsiTheme="majorHAnsi" w:cs="TimesNewRoman"/>
          <w:b/>
          <w:bCs/>
        </w:rPr>
      </w:pPr>
      <w:r w:rsidRPr="00197BCA">
        <w:rPr>
          <w:rFonts w:asciiTheme="majorHAnsi" w:hAnsiTheme="majorHAnsi" w:cs="TimesNewRoman"/>
          <w:b/>
          <w:bCs/>
        </w:rPr>
        <w:t>ARIZONA. HISTRIÓN TEATRO (7)</w:t>
      </w:r>
      <w:r w:rsidR="001A5F3A" w:rsidRPr="00197BCA">
        <w:rPr>
          <w:rFonts w:asciiTheme="majorHAnsi" w:hAnsiTheme="majorHAnsi" w:cs="TimesNewRoman"/>
          <w:b/>
          <w:bCs/>
        </w:rPr>
        <w:t xml:space="preserve"> (GRANADA)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ACTRIZ: GEMA MATARRANZ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ACTOR:  </w:t>
      </w:r>
      <w:r w:rsidR="00DE1F63" w:rsidRPr="00197BCA">
        <w:rPr>
          <w:rFonts w:asciiTheme="majorHAnsi" w:hAnsiTheme="majorHAnsi"/>
        </w:rPr>
        <w:t xml:space="preserve"> </w:t>
      </w:r>
      <w:r w:rsidRPr="00197BCA">
        <w:rPr>
          <w:rFonts w:asciiTheme="majorHAnsi" w:hAnsiTheme="majorHAnsi"/>
        </w:rPr>
        <w:t>DAVID GARCIA INTRIAGO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AUTOR:  </w:t>
      </w:r>
      <w:r w:rsidR="00DE1F63" w:rsidRPr="00197BCA">
        <w:rPr>
          <w:rFonts w:asciiTheme="majorHAnsi" w:hAnsiTheme="majorHAnsi"/>
        </w:rPr>
        <w:t xml:space="preserve"> </w:t>
      </w:r>
      <w:r w:rsidRPr="00197BCA">
        <w:rPr>
          <w:rFonts w:asciiTheme="majorHAnsi" w:hAnsiTheme="majorHAnsi"/>
        </w:rPr>
        <w:t>JUAN CARLOS RUBIO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DIRECCION</w:t>
      </w:r>
      <w:r w:rsidR="00DE1F63" w:rsidRPr="00197BCA">
        <w:rPr>
          <w:rFonts w:asciiTheme="majorHAnsi" w:hAnsiTheme="majorHAnsi"/>
        </w:rPr>
        <w:t xml:space="preserve">: </w:t>
      </w:r>
      <w:r w:rsidR="00B365F1" w:rsidRPr="00197BCA">
        <w:rPr>
          <w:rFonts w:asciiTheme="majorHAnsi" w:hAnsiTheme="majorHAnsi"/>
        </w:rPr>
        <w:t xml:space="preserve"> </w:t>
      </w:r>
      <w:r w:rsidRPr="00197BCA">
        <w:rPr>
          <w:rFonts w:asciiTheme="majorHAnsi" w:hAnsiTheme="majorHAnsi"/>
        </w:rPr>
        <w:t xml:space="preserve"> JUAN CARLOS RUBIO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ESCENOGRAFIA: JOSE LUIS RAYMONG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ILUMINACION: JOSE MANUEL GUERRA </w:t>
      </w:r>
    </w:p>
    <w:p w:rsidR="00B365F1" w:rsidRPr="00197BCA" w:rsidRDefault="00B365F1" w:rsidP="00197BCA">
      <w:pPr>
        <w:spacing w:after="0"/>
        <w:jc w:val="both"/>
        <w:rPr>
          <w:rFonts w:asciiTheme="majorHAnsi" w:hAnsiTheme="majorHAnsi"/>
        </w:rPr>
      </w:pP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CHIRIGÓTICAS, EL ORIGEN</w:t>
      </w:r>
      <w:r w:rsidR="00C64762" w:rsidRPr="00197BCA">
        <w:rPr>
          <w:rFonts w:asciiTheme="majorHAnsi" w:hAnsiTheme="majorHAnsi"/>
          <w:b/>
        </w:rPr>
        <w:t>. CHIRIGÓTICAS</w:t>
      </w:r>
      <w:r w:rsidRPr="00197BCA">
        <w:rPr>
          <w:rFonts w:asciiTheme="majorHAnsi" w:hAnsiTheme="majorHAnsi"/>
          <w:b/>
        </w:rPr>
        <w:t xml:space="preserve"> (5)</w:t>
      </w:r>
      <w:r w:rsidR="001A5F3A" w:rsidRPr="00197BCA">
        <w:rPr>
          <w:rFonts w:asciiTheme="majorHAnsi" w:hAnsiTheme="majorHAnsi"/>
          <w:b/>
        </w:rPr>
        <w:t xml:space="preserve"> (</w:t>
      </w:r>
      <w:r w:rsidR="00DE1F63" w:rsidRPr="00197BCA">
        <w:rPr>
          <w:rFonts w:asciiTheme="majorHAnsi" w:hAnsiTheme="majorHAnsi"/>
          <w:b/>
        </w:rPr>
        <w:t>CÁDIZ</w:t>
      </w:r>
      <w:r w:rsidR="001A5F3A" w:rsidRPr="00197BCA">
        <w:rPr>
          <w:rFonts w:asciiTheme="majorHAnsi" w:hAnsiTheme="majorHAnsi"/>
          <w:b/>
        </w:rPr>
        <w:t>)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DIRECCION: ANTONIO ÁLAMO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INTERPRETACIÓN FEMENINA: ANA LÓPEZ</w:t>
      </w:r>
    </w:p>
    <w:p w:rsidR="00E01458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INTERPRETACIÓN FEMENINA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T</w:t>
      </w:r>
      <w:r w:rsidR="00B866C7" w:rsidRPr="00197BCA">
        <w:rPr>
          <w:rFonts w:asciiTheme="majorHAnsi" w:hAnsiTheme="majorHAnsi"/>
        </w:rPr>
        <w:t>ERESA QUINTERO</w:t>
      </w:r>
    </w:p>
    <w:p w:rsidR="00B866C7" w:rsidRPr="00197BCA" w:rsidRDefault="00E01458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INTERPRETACIÓN FEMENINA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A</w:t>
      </w:r>
      <w:r w:rsidR="00B866C7" w:rsidRPr="00197BCA">
        <w:rPr>
          <w:rFonts w:asciiTheme="majorHAnsi" w:hAnsiTheme="majorHAnsi"/>
        </w:rPr>
        <w:t>LEJANDRA LÓPEZ SEGOVIA</w:t>
      </w:r>
    </w:p>
    <w:p w:rsidR="00197BCA" w:rsidRDefault="00197BCA" w:rsidP="00197BCA">
      <w:pPr>
        <w:spacing w:after="0"/>
        <w:jc w:val="both"/>
        <w:rPr>
          <w:rFonts w:asciiTheme="majorHAnsi" w:hAnsiTheme="majorHAnsi"/>
          <w:b/>
        </w:rPr>
      </w:pPr>
    </w:p>
    <w:p w:rsidR="00B866C7" w:rsidRPr="00197BCA" w:rsidRDefault="00B866C7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DESMONTANDO A ISABEL</w:t>
      </w:r>
      <w:r w:rsidR="00C64762" w:rsidRPr="00197BCA">
        <w:rPr>
          <w:rFonts w:asciiTheme="majorHAnsi" w:hAnsiTheme="majorHAnsi"/>
          <w:b/>
        </w:rPr>
        <w:t>. HISTRIÓN TEATRO</w:t>
      </w:r>
      <w:r w:rsidR="00083E82" w:rsidRPr="00197BCA">
        <w:rPr>
          <w:rFonts w:asciiTheme="majorHAnsi" w:hAnsiTheme="majorHAnsi"/>
          <w:b/>
        </w:rPr>
        <w:t xml:space="preserve"> (6)</w:t>
      </w:r>
      <w:r w:rsidR="001A5F3A" w:rsidRPr="00197BCA">
        <w:rPr>
          <w:rFonts w:asciiTheme="majorHAnsi" w:hAnsiTheme="majorHAnsi"/>
          <w:b/>
        </w:rPr>
        <w:t xml:space="preserve"> (GRANADA)</w:t>
      </w:r>
    </w:p>
    <w:p w:rsidR="00B866C7" w:rsidRPr="00197BCA" w:rsidRDefault="00B866C7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B866C7" w:rsidRPr="00197BCA" w:rsidRDefault="00B866C7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ACTRIZ: MARI PAZ SAYAGO </w:t>
      </w:r>
    </w:p>
    <w:p w:rsidR="00B866C7" w:rsidRPr="00197BCA" w:rsidRDefault="00B866C7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lastRenderedPageBreak/>
        <w:t>AUTOR:  LUIS FELIPE BLASCO VILCHES</w:t>
      </w:r>
    </w:p>
    <w:p w:rsidR="00B866C7" w:rsidRPr="00197BCA" w:rsidRDefault="00B866C7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DIRECCION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</w:t>
      </w:r>
      <w:r w:rsidR="00DE1F63" w:rsidRPr="00197BCA">
        <w:rPr>
          <w:rFonts w:asciiTheme="majorHAnsi" w:hAnsiTheme="majorHAnsi"/>
        </w:rPr>
        <w:t xml:space="preserve"> </w:t>
      </w:r>
      <w:r w:rsidRPr="00197BCA">
        <w:rPr>
          <w:rFonts w:asciiTheme="majorHAnsi" w:hAnsiTheme="majorHAnsi"/>
        </w:rPr>
        <w:t xml:space="preserve"> JULIO FRAGA</w:t>
      </w:r>
    </w:p>
    <w:p w:rsidR="00B866C7" w:rsidRPr="00197BCA" w:rsidRDefault="00B866C7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ESCENOGRAFIA: ALVARO GOMEZ CANDELA </w:t>
      </w:r>
    </w:p>
    <w:p w:rsidR="00BF193F" w:rsidRPr="00197BCA" w:rsidRDefault="00B866C7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ILUMINACION:</w:t>
      </w:r>
      <w:r w:rsidR="00BC124B" w:rsidRPr="00197BCA">
        <w:rPr>
          <w:rFonts w:asciiTheme="majorHAnsi" w:hAnsiTheme="majorHAnsi"/>
        </w:rPr>
        <w:t xml:space="preserve">  JUAN FELIPE A</w:t>
      </w:r>
      <w:r w:rsidRPr="00197BCA">
        <w:rPr>
          <w:rFonts w:asciiTheme="majorHAnsi" w:hAnsiTheme="majorHAnsi"/>
        </w:rPr>
        <w:t xml:space="preserve">GUSTIN </w:t>
      </w:r>
    </w:p>
    <w:p w:rsidR="00197BCA" w:rsidRDefault="00197BCA" w:rsidP="00197BCA">
      <w:pPr>
        <w:spacing w:after="0"/>
        <w:jc w:val="both"/>
        <w:rPr>
          <w:rFonts w:asciiTheme="majorHAnsi" w:hAnsiTheme="majorHAnsi"/>
          <w:b/>
        </w:rPr>
      </w:pP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EL ESCENARIO AMBULANTE. LAVI E BEL (9)</w:t>
      </w:r>
      <w:r w:rsidR="001A5F3A" w:rsidRPr="00197BCA">
        <w:rPr>
          <w:rFonts w:asciiTheme="majorHAnsi" w:hAnsiTheme="majorHAnsi"/>
          <w:b/>
        </w:rPr>
        <w:t xml:space="preserve"> (GRANADA)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ESPECTACULO DE TEATRO: EL ESCENARIO AMBULANTE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TEATRAL: EMILIO GOYANES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DE LA MUSICA: EMILIO GOYANES Y WALTER SABOLO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DIRECCION: EMILIO GOYANES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INTERPRETE FEMENINA: LARISA RAMOS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INTERPRETE MASCULINO: ANTONIO LEIVA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ESCENOGRAFIA: CARLOS MONZON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JOSE RIAZO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ILUMINACION: TOM DONNELLAN</w:t>
      </w:r>
    </w:p>
    <w:p w:rsidR="00BF193F" w:rsidRPr="00197BCA" w:rsidRDefault="00BF193F" w:rsidP="00197BCA">
      <w:pPr>
        <w:spacing w:after="0"/>
        <w:jc w:val="both"/>
        <w:rPr>
          <w:rFonts w:asciiTheme="majorHAnsi" w:hAnsiTheme="majorHAnsi"/>
        </w:rPr>
      </w:pPr>
    </w:p>
    <w:p w:rsidR="00083E82" w:rsidRPr="00197BCA" w:rsidRDefault="00083E82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EL MUNDO HECHO EN CÁDIZ</w:t>
      </w:r>
      <w:r w:rsidR="00C64762" w:rsidRPr="00197BCA">
        <w:rPr>
          <w:rFonts w:asciiTheme="majorHAnsi" w:hAnsiTheme="majorHAnsi"/>
          <w:b/>
        </w:rPr>
        <w:t>. GESTIÓN EVENTOS</w:t>
      </w:r>
      <w:r w:rsidRPr="00197BCA">
        <w:rPr>
          <w:rFonts w:asciiTheme="majorHAnsi" w:hAnsiTheme="majorHAnsi"/>
          <w:b/>
        </w:rPr>
        <w:t xml:space="preserve"> (2)</w:t>
      </w:r>
      <w:r w:rsidR="001A5F3A" w:rsidRPr="00197BCA">
        <w:rPr>
          <w:rFonts w:asciiTheme="majorHAnsi" w:hAnsiTheme="majorHAnsi"/>
          <w:b/>
        </w:rPr>
        <w:t xml:space="preserve"> (CÁDIZ)</w:t>
      </w:r>
    </w:p>
    <w:p w:rsidR="00083E82" w:rsidRPr="00197BCA" w:rsidRDefault="00083E8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INTERPRETACIÓN MASCULINA</w:t>
      </w:r>
      <w:r w:rsidR="006234DF" w:rsidRPr="00197BCA">
        <w:rPr>
          <w:rFonts w:asciiTheme="majorHAnsi" w:hAnsiTheme="majorHAnsi"/>
        </w:rPr>
        <w:t>: MANUEL MORERA</w:t>
      </w:r>
    </w:p>
    <w:p w:rsidR="001E740C" w:rsidRPr="00197BCA" w:rsidRDefault="00083E8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INTERPRETACIÓN MASCULINA</w:t>
      </w:r>
      <w:r w:rsidR="006234DF" w:rsidRPr="00197BCA">
        <w:rPr>
          <w:rFonts w:asciiTheme="majorHAnsi" w:hAnsiTheme="majorHAnsi"/>
        </w:rPr>
        <w:t>: CARLOS MENI</w:t>
      </w: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</w:rPr>
      </w:pP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ESPERANDO A GODOT</w:t>
      </w:r>
      <w:r w:rsidR="00C64762" w:rsidRPr="00197BCA">
        <w:rPr>
          <w:rFonts w:asciiTheme="majorHAnsi" w:hAnsiTheme="majorHAnsi"/>
          <w:b/>
        </w:rPr>
        <w:t>. EXCÉNTRICA PRODUCCIONES</w:t>
      </w:r>
      <w:r w:rsidRPr="00197BCA">
        <w:rPr>
          <w:rFonts w:asciiTheme="majorHAnsi" w:hAnsiTheme="majorHAnsi"/>
          <w:b/>
        </w:rPr>
        <w:t xml:space="preserve"> (6)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ESPECTACULO DE TEATRO</w:t>
      </w: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INTERPRETE MASCULINO: GREGOR ACUÑA</w:t>
      </w: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INTERPRETE MASCULINO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JAVIER CENTENO</w:t>
      </w: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CURT ALLEN WILMER</w:t>
      </w:r>
    </w:p>
    <w:p w:rsidR="001E740C" w:rsidRPr="00197BCA" w:rsidRDefault="001E7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MÚSICA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ORIOL BOIXADER</w:t>
      </w:r>
    </w:p>
    <w:p w:rsidR="00C64762" w:rsidRPr="00197BCA" w:rsidRDefault="001E7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</w:t>
      </w:r>
      <w:r w:rsidR="00DE1F63" w:rsidRPr="00197BCA">
        <w:rPr>
          <w:rFonts w:asciiTheme="majorHAnsi" w:hAnsiTheme="majorHAnsi"/>
        </w:rPr>
        <w:t>:</w:t>
      </w:r>
      <w:r w:rsidRPr="00197BCA">
        <w:rPr>
          <w:rFonts w:asciiTheme="majorHAnsi" w:hAnsiTheme="majorHAnsi"/>
        </w:rPr>
        <w:t xml:space="preserve"> CURT ALLEN WILMER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ESTRELLA DE SEVILLA. TEATRO CLÁSICO DE SEVILLA (12)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TEATRO: LA ESTRELLA DE SEVILLA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ADAPTACIÓN TEATRAL: ALFONSO ZURRO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ALFONSO ZURRO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FEMENINA: REBECA TORRES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MANUEL MONTEAGUDO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PABLO GOMEZ-PANDO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MONCHO SÁNCHEZ-DIEZMA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ANTONIO CAMPOS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MANUEL RODRIGUEZ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CURT ALLEN WILMER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CURT ALLEN WILMER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FLORENCIO ORTIZ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</w:rPr>
      </w:pP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  SOLEDAD DE LA ROLDANA. CÍA LA TARASCA</w:t>
      </w:r>
      <w:r w:rsidR="003560C2" w:rsidRPr="00197BCA">
        <w:rPr>
          <w:rFonts w:asciiTheme="majorHAnsi" w:hAnsiTheme="majorHAnsi"/>
          <w:b/>
        </w:rPr>
        <w:t xml:space="preserve"> </w:t>
      </w:r>
      <w:r w:rsidRPr="00197BCA">
        <w:rPr>
          <w:rFonts w:asciiTheme="majorHAnsi" w:hAnsiTheme="majorHAnsi"/>
          <w:b/>
        </w:rPr>
        <w:t>(</w:t>
      </w:r>
      <w:r w:rsidR="00B365F1" w:rsidRPr="00197BCA">
        <w:rPr>
          <w:rFonts w:asciiTheme="majorHAnsi" w:hAnsiTheme="majorHAnsi"/>
          <w:b/>
        </w:rPr>
        <w:t>8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ESPECTÁCULO DE TEATRO: CARMEN MONTES/ CÍA LA TARASCA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ADAPTACIÓN O VERSIÓN TEATRAL: RAMÓN BOCANEGRA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AUTOR MÚSICA: RAFA ARREGUI/ FERNANDO CLEMENTE/ RAMÓN BOCANEGRA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DIRECCIÓN: RAMÓN BOCANEGRA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lastRenderedPageBreak/>
        <w:t>INTÉRPRETE FEMENINA: CELIA VIOQUE/ MARÍA VAROD/ CRISTINA ALMAZÁN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ESCENOGRAFÍA: aLTeReGo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VESTUARIO: ANDRÉS GONZÁLEZ/ PCM Atelier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  <w:r w:rsidRPr="00197BCA">
        <w:rPr>
          <w:rFonts w:asciiTheme="majorHAnsi" w:hAnsiTheme="majorHAnsi" w:cs="TimesNewRomanPS-BoldMT"/>
          <w:bCs/>
        </w:rPr>
        <w:t>ILUMINACIÓN: CÉSAR PABLO GOZÁLBES BOJA</w:t>
      </w:r>
    </w:p>
    <w:p w:rsidR="00C64762" w:rsidRPr="00197BCA" w:rsidRDefault="00C64762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-BoldMT"/>
          <w:bCs/>
        </w:rPr>
      </w:pPr>
    </w:p>
    <w:p w:rsidR="00C64762" w:rsidRPr="00197BCA" w:rsidRDefault="00C64762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 xml:space="preserve">LA  VIDA ES SUEÑO. LA REFINERÍA </w:t>
      </w:r>
      <w:r w:rsidR="009B2332" w:rsidRPr="00197BCA">
        <w:rPr>
          <w:rFonts w:asciiTheme="majorHAnsi" w:hAnsiTheme="majorHAnsi"/>
          <w:b/>
        </w:rPr>
        <w:t xml:space="preserve">TEATRO </w:t>
      </w:r>
      <w:r w:rsidRPr="00197BCA">
        <w:rPr>
          <w:rFonts w:asciiTheme="majorHAnsi" w:hAnsiTheme="majorHAnsi"/>
          <w:b/>
        </w:rPr>
        <w:t>(</w:t>
      </w:r>
      <w:r w:rsidR="003560C2" w:rsidRPr="00197BCA">
        <w:rPr>
          <w:rFonts w:asciiTheme="majorHAnsi" w:hAnsiTheme="majorHAnsi"/>
          <w:b/>
        </w:rPr>
        <w:t>6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 (JAÉN)</w:t>
      </w:r>
    </w:p>
    <w:p w:rsidR="003560C2" w:rsidRPr="00197BCA" w:rsidRDefault="00C6476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C64762" w:rsidRPr="00197BCA" w:rsidRDefault="003560C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ADAPTACIÓN TEATRAL: JOSÉ LUIS FERNÁNDEZ PUENTES</w:t>
      </w:r>
    </w:p>
    <w:p w:rsidR="003560C2" w:rsidRPr="00197BCA" w:rsidRDefault="003560C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JOSÉ LUIS FERNÁNDEZ PUENTES</w:t>
      </w:r>
    </w:p>
    <w:p w:rsidR="003560C2" w:rsidRPr="00197BCA" w:rsidRDefault="003560C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FEMENINA: ESPERANZA GARCÍA</w:t>
      </w:r>
    </w:p>
    <w:p w:rsidR="003560C2" w:rsidRPr="00197BCA" w:rsidRDefault="003560C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RUBÉN GONZÁLEZ</w:t>
      </w:r>
    </w:p>
    <w:p w:rsidR="00A72AEA" w:rsidRPr="00197BCA" w:rsidRDefault="003560C2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LA REFINERÍA TEATRO</w:t>
      </w:r>
    </w:p>
    <w:p w:rsidR="00A72AEA" w:rsidRPr="00197BCA" w:rsidRDefault="00A72AEA" w:rsidP="00197BCA">
      <w:pPr>
        <w:spacing w:after="0"/>
        <w:jc w:val="both"/>
        <w:rPr>
          <w:rFonts w:asciiTheme="majorHAnsi" w:hAnsiTheme="majorHAnsi"/>
        </w:rPr>
      </w:pPr>
    </w:p>
    <w:p w:rsidR="00A72AEA" w:rsidRPr="00197BCA" w:rsidRDefault="00A72AEA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LAS BACANTES</w:t>
      </w:r>
      <w:r w:rsidR="00AC3A6C" w:rsidRPr="00197BCA">
        <w:rPr>
          <w:rFonts w:asciiTheme="majorHAnsi" w:hAnsiTheme="majorHAnsi"/>
          <w:b/>
        </w:rPr>
        <w:t>, EL GRITO DE LA LIBERTAD</w:t>
      </w:r>
      <w:r w:rsidRPr="00197BCA">
        <w:rPr>
          <w:rFonts w:asciiTheme="majorHAnsi" w:hAnsiTheme="majorHAnsi"/>
          <w:b/>
        </w:rPr>
        <w:t>. SENNSA TEATRO (</w:t>
      </w:r>
      <w:r w:rsidR="00564D21" w:rsidRPr="00197BCA">
        <w:rPr>
          <w:rFonts w:asciiTheme="majorHAnsi" w:hAnsiTheme="majorHAnsi"/>
          <w:b/>
        </w:rPr>
        <w:t>6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A72AEA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A72AEA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ADAPTACIÓN O VERSIÓN TEATRAL: J.M MUDARRA</w:t>
      </w:r>
    </w:p>
    <w:p w:rsidR="00A72AEA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J.M. MUDARRA</w:t>
      </w:r>
    </w:p>
    <w:p w:rsidR="00A72AEA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TNI PRODUCCIONES/ SENNSA TEATRO</w:t>
      </w:r>
    </w:p>
    <w:p w:rsidR="00A72AEA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CARMEN DE GILES</w:t>
      </w:r>
    </w:p>
    <w:p w:rsidR="00056DCF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LUÍS NUÑEZ ZAPATA</w:t>
      </w:r>
    </w:p>
    <w:p w:rsidR="00197BCA" w:rsidRDefault="00197BCA" w:rsidP="00197BCA">
      <w:pPr>
        <w:spacing w:after="0"/>
        <w:jc w:val="both"/>
        <w:rPr>
          <w:rFonts w:asciiTheme="majorHAnsi" w:hAnsiTheme="majorHAnsi"/>
          <w:b/>
        </w:rPr>
      </w:pP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LAS HERIDAS DEL VIENTO. TAL Y CUAL PRODUCCIONES (4)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056DCF" w:rsidRPr="00197BCA" w:rsidRDefault="00056DCF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ESPECTÁCULO DE TEATRO</w:t>
      </w:r>
    </w:p>
    <w:p w:rsidR="00056DCF" w:rsidRPr="00197BCA" w:rsidRDefault="00056DCF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AUTOR TEATRAL: JUAN CARLOS RUBIO</w:t>
      </w:r>
    </w:p>
    <w:p w:rsidR="00056DCF" w:rsidRPr="00197BCA" w:rsidRDefault="00056DCF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DIRECCIÓN: JUAN CARLOS RUBIO</w:t>
      </w:r>
    </w:p>
    <w:p w:rsidR="0027515C" w:rsidRPr="00197BCA" w:rsidRDefault="00056DCF" w:rsidP="00197BCA">
      <w:pPr>
        <w:spacing w:after="0"/>
        <w:jc w:val="both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</w:rPr>
        <w:t>INTÉRPRETE FEMENINA: KITI MÁNVER</w:t>
      </w:r>
    </w:p>
    <w:p w:rsidR="00056DCF" w:rsidRPr="00197BCA" w:rsidRDefault="00056DCF" w:rsidP="00197BCA">
      <w:pPr>
        <w:spacing w:after="0"/>
        <w:jc w:val="both"/>
        <w:rPr>
          <w:rFonts w:asciiTheme="majorHAnsi" w:hAnsiTheme="majorHAnsi" w:cs="TimesNewRomanPSMT"/>
        </w:rPr>
      </w:pP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MÁQUINA HAMLET</w:t>
      </w:r>
      <w:r w:rsidR="00AC3A6C" w:rsidRPr="00197BCA">
        <w:rPr>
          <w:rFonts w:asciiTheme="majorHAnsi" w:hAnsiTheme="majorHAnsi"/>
          <w:b/>
        </w:rPr>
        <w:t>, LA DESGRACIA DE SER CONSCIENTE</w:t>
      </w:r>
      <w:r w:rsidR="0027515C" w:rsidRPr="00197BCA">
        <w:rPr>
          <w:rFonts w:asciiTheme="majorHAnsi" w:hAnsiTheme="majorHAnsi"/>
          <w:b/>
        </w:rPr>
        <w:t>. SENNSA TEATRO</w:t>
      </w:r>
      <w:r w:rsidRPr="00197BCA">
        <w:rPr>
          <w:rFonts w:asciiTheme="majorHAnsi" w:hAnsiTheme="majorHAnsi"/>
          <w:b/>
        </w:rPr>
        <w:t xml:space="preserve"> (</w:t>
      </w:r>
      <w:r w:rsidR="0027515C" w:rsidRPr="00197BCA">
        <w:rPr>
          <w:rFonts w:asciiTheme="majorHAnsi" w:hAnsiTheme="majorHAnsi"/>
          <w:b/>
        </w:rPr>
        <w:t>6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ADAPTACIÓN O VERSIÓN TEATRAL</w:t>
      </w:r>
      <w:r w:rsidR="00B40AA4" w:rsidRPr="00197BCA">
        <w:rPr>
          <w:rFonts w:asciiTheme="majorHAnsi" w:hAnsiTheme="majorHAnsi"/>
        </w:rPr>
        <w:t>: J.M. MUDARRA</w:t>
      </w: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</w:t>
      </w:r>
      <w:r w:rsidR="00B40AA4" w:rsidRPr="00197BCA">
        <w:rPr>
          <w:rFonts w:asciiTheme="majorHAnsi" w:hAnsiTheme="majorHAnsi"/>
        </w:rPr>
        <w:t>: J.M. MUDARRA</w:t>
      </w: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</w:t>
      </w:r>
      <w:r w:rsidR="000C6BFA" w:rsidRPr="00197BCA">
        <w:rPr>
          <w:rFonts w:asciiTheme="majorHAnsi" w:hAnsiTheme="majorHAnsi"/>
        </w:rPr>
        <w:t>: TNI PRODUCCONES</w:t>
      </w:r>
      <w:r w:rsidR="00B40AA4" w:rsidRPr="00197BCA">
        <w:rPr>
          <w:rFonts w:asciiTheme="majorHAnsi" w:hAnsiTheme="majorHAnsi"/>
        </w:rPr>
        <w:t>/</w:t>
      </w:r>
      <w:r w:rsidR="000C6BFA" w:rsidRPr="00197BCA">
        <w:rPr>
          <w:rFonts w:asciiTheme="majorHAnsi" w:hAnsiTheme="majorHAnsi"/>
        </w:rPr>
        <w:t xml:space="preserve"> JUAN ANTONIO</w:t>
      </w:r>
      <w:r w:rsidR="00B40AA4" w:rsidRPr="00197BCA">
        <w:rPr>
          <w:rFonts w:asciiTheme="majorHAnsi" w:hAnsiTheme="majorHAnsi"/>
        </w:rPr>
        <w:t xml:space="preserve"> MARAVERT/ TONI DÍEZ</w:t>
      </w:r>
    </w:p>
    <w:p w:rsidR="00056DCF" w:rsidRPr="00197BCA" w:rsidRDefault="00056DC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</w:t>
      </w:r>
      <w:r w:rsidR="00B40AA4" w:rsidRPr="00197BCA">
        <w:rPr>
          <w:rFonts w:asciiTheme="majorHAnsi" w:hAnsiTheme="majorHAnsi"/>
        </w:rPr>
        <w:t>: SANDRA POZO</w:t>
      </w:r>
    </w:p>
    <w:p w:rsidR="0027515C" w:rsidRPr="00197BCA" w:rsidRDefault="00056DC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</w:t>
      </w:r>
      <w:r w:rsidR="00B40AA4" w:rsidRPr="00197BCA">
        <w:rPr>
          <w:rFonts w:asciiTheme="majorHAnsi" w:hAnsiTheme="majorHAnsi"/>
        </w:rPr>
        <w:t xml:space="preserve"> ADOLFO CARMONA/ J. MARTÍN GIL</w:t>
      </w:r>
      <w:r w:rsidR="000C6BFA" w:rsidRPr="00197BCA">
        <w:rPr>
          <w:rFonts w:asciiTheme="majorHAnsi" w:hAnsiTheme="majorHAnsi"/>
        </w:rPr>
        <w:t xml:space="preserve"> / LUIS NUÑEZ ZAPATA</w:t>
      </w:r>
    </w:p>
    <w:p w:rsidR="0027515C" w:rsidRPr="00197BCA" w:rsidRDefault="0027515C" w:rsidP="00197BCA">
      <w:pPr>
        <w:spacing w:after="0"/>
        <w:jc w:val="both"/>
        <w:rPr>
          <w:rFonts w:asciiTheme="majorHAnsi" w:hAnsiTheme="majorHAnsi"/>
        </w:rPr>
      </w:pPr>
    </w:p>
    <w:p w:rsidR="0027515C" w:rsidRPr="00197BCA" w:rsidRDefault="0027515C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NAÚFRAGOS. DESGUACE TEATRO (2)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27515C" w:rsidRPr="00197BCA" w:rsidRDefault="0027515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 xml:space="preserve">ESPECTÁCULO DE TEATRO </w:t>
      </w:r>
    </w:p>
    <w:p w:rsidR="0027515C" w:rsidRPr="00197BCA" w:rsidRDefault="0027515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 xml:space="preserve">INTERPRETACIÓN MASCULINA: TOMÁS POMBERO LEÓN </w:t>
      </w:r>
    </w:p>
    <w:p w:rsidR="0027515C" w:rsidRPr="00197BCA" w:rsidRDefault="0027515C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</w:p>
    <w:p w:rsidR="0027515C" w:rsidRPr="00197BCA" w:rsidRDefault="00C11F9F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NS/</w:t>
      </w:r>
      <w:r w:rsidR="0027515C" w:rsidRPr="00197BCA">
        <w:rPr>
          <w:rFonts w:asciiTheme="majorHAnsi" w:hAnsiTheme="majorHAnsi"/>
          <w:b/>
        </w:rPr>
        <w:t>NC. VARUMA TEATRO (</w:t>
      </w:r>
      <w:r w:rsidR="00A63E5A" w:rsidRPr="00197BCA">
        <w:rPr>
          <w:rFonts w:asciiTheme="majorHAnsi" w:hAnsiTheme="majorHAnsi"/>
          <w:b/>
        </w:rPr>
        <w:t>9)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C11F9F" w:rsidRPr="00197BCA" w:rsidRDefault="00C11F9F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</w:t>
      </w:r>
      <w:r w:rsidR="0098140C" w:rsidRPr="00197BCA">
        <w:rPr>
          <w:rFonts w:asciiTheme="majorHAnsi" w:hAnsiTheme="majorHAnsi"/>
        </w:rPr>
        <w:t>L</w:t>
      </w:r>
      <w:r w:rsidRPr="00197BCA">
        <w:rPr>
          <w:rFonts w:asciiTheme="majorHAnsi" w:hAnsiTheme="majorHAnsi"/>
        </w:rPr>
        <w:t>O DE TEATRO</w:t>
      </w:r>
    </w:p>
    <w:p w:rsidR="00C11F9F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TEATRAL: JORGE BARROSO “BIFU”</w:t>
      </w:r>
    </w:p>
    <w:p w:rsidR="00DE1F63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JORGE BARROSO “BIFU”</w:t>
      </w:r>
    </w:p>
    <w:p w:rsidR="00C11F9F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AUTOR MÚSICA: ANTONIO J. CAMPOS / LAPSO PRODUCCIONES</w:t>
      </w:r>
    </w:p>
    <w:p w:rsidR="00C11F9F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COREOGRAFÍA: ASUNCIÓN PÉREZ “CHONI” Y YASARAY RODRÍGUEZ</w:t>
      </w:r>
    </w:p>
    <w:p w:rsidR="00262F66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FEMENINA DE DANZA: YASARAY RODRÍGUEZ</w:t>
      </w:r>
    </w:p>
    <w:p w:rsidR="00C11F9F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lastRenderedPageBreak/>
        <w:t>ESCENOGRAFÍA: JORGE BARROSO “BIFU”</w:t>
      </w:r>
    </w:p>
    <w:p w:rsidR="00C11F9F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VESTUARIO: JORGE BARROSO “BIFU” Y ANGIE PAZ “ENGATOSARTE”</w:t>
      </w:r>
    </w:p>
    <w:p w:rsidR="00A63E5A" w:rsidRPr="00197BCA" w:rsidRDefault="0098140C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ILUMINACIÓN: MILA SÁNCHEZ</w:t>
      </w:r>
    </w:p>
    <w:p w:rsidR="00A63E5A" w:rsidRPr="00197BCA" w:rsidRDefault="00A63E5A" w:rsidP="00197BCA">
      <w:pPr>
        <w:spacing w:after="0"/>
        <w:jc w:val="both"/>
        <w:rPr>
          <w:rFonts w:asciiTheme="majorHAnsi" w:hAnsiTheme="majorHAnsi"/>
        </w:rPr>
      </w:pPr>
    </w:p>
    <w:p w:rsidR="0027515C" w:rsidRPr="00197BCA" w:rsidRDefault="00A63E5A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PATENTE DE CORSO. MUNDOFICCIÓN  (</w:t>
      </w:r>
      <w:r w:rsidR="00B70442" w:rsidRPr="00197BCA">
        <w:rPr>
          <w:rFonts w:asciiTheme="majorHAnsi" w:hAnsiTheme="majorHAnsi"/>
          <w:b/>
        </w:rPr>
        <w:t>7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A63E5A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  <w:bCs/>
        </w:rPr>
      </w:pPr>
      <w:r w:rsidRPr="00197BCA">
        <w:rPr>
          <w:rFonts w:asciiTheme="majorHAnsi" w:hAnsiTheme="majorHAnsi" w:cs="TimesNewRomanPSMT"/>
          <w:bCs/>
        </w:rPr>
        <w:t>ESPECTÁCULO DE TEATRO</w:t>
      </w:r>
    </w:p>
    <w:p w:rsidR="00A63E5A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  <w:bCs/>
        </w:rPr>
        <w:t xml:space="preserve">ADAPTACIÓN TEATRAL O VERSIÓN TEATRAL: </w:t>
      </w:r>
      <w:r w:rsidRPr="00197BCA">
        <w:rPr>
          <w:rFonts w:asciiTheme="majorHAnsi" w:hAnsiTheme="majorHAnsi" w:cs="TimesNewRomanPSMT"/>
        </w:rPr>
        <w:t>ANA GRACIANI Y ALFONSO SÁNCHEZ</w:t>
      </w:r>
    </w:p>
    <w:p w:rsidR="00A63E5A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  <w:bCs/>
        </w:rPr>
        <w:t xml:space="preserve">DIRECCIÓN: </w:t>
      </w:r>
      <w:r w:rsidRPr="00197BCA">
        <w:rPr>
          <w:rFonts w:asciiTheme="majorHAnsi" w:hAnsiTheme="majorHAnsi" w:cs="TimesNewRomanPSMT"/>
        </w:rPr>
        <w:t>ALFONSO SÁNCHEZ</w:t>
      </w:r>
    </w:p>
    <w:p w:rsidR="00A63E5A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  <w:bCs/>
        </w:rPr>
        <w:t xml:space="preserve">INTÉREPRETE MASCULINO: </w:t>
      </w:r>
      <w:r w:rsidRPr="00197BCA">
        <w:rPr>
          <w:rFonts w:asciiTheme="majorHAnsi" w:hAnsiTheme="majorHAnsi" w:cs="TimesNewRomanPSMT"/>
        </w:rPr>
        <w:t>ALFONSO SÁNCHEZ</w:t>
      </w:r>
    </w:p>
    <w:p w:rsidR="00A63E5A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  <w:bCs/>
        </w:rPr>
        <w:t>INTÉREPRETE MASCULINO</w:t>
      </w:r>
      <w:r w:rsidRPr="00197BCA">
        <w:rPr>
          <w:rFonts w:asciiTheme="majorHAnsi" w:hAnsiTheme="majorHAnsi" w:cs="TimesNewRomanPSMT"/>
        </w:rPr>
        <w:t>: ALBERTO LÓPEZ</w:t>
      </w:r>
    </w:p>
    <w:p w:rsidR="00A63E5A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  <w:bCs/>
        </w:rPr>
        <w:t xml:space="preserve">ESCENOGRAFÍA: </w:t>
      </w:r>
      <w:r w:rsidRPr="00197BCA">
        <w:rPr>
          <w:rFonts w:asciiTheme="majorHAnsi" w:hAnsiTheme="majorHAnsi" w:cs="TimesNewRomanPSMT"/>
        </w:rPr>
        <w:t>ANTONIO GODOY</w:t>
      </w:r>
    </w:p>
    <w:p w:rsidR="00B70442" w:rsidRPr="00197BCA" w:rsidRDefault="00A63E5A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  <w:r w:rsidRPr="00197BCA">
        <w:rPr>
          <w:rFonts w:asciiTheme="majorHAnsi" w:hAnsiTheme="majorHAnsi" w:cs="TimesNewRomanPSMT"/>
          <w:bCs/>
        </w:rPr>
        <w:t>ILUMINACIÓN</w:t>
      </w:r>
      <w:r w:rsidR="007F79DC" w:rsidRPr="00197BCA">
        <w:rPr>
          <w:rFonts w:asciiTheme="majorHAnsi" w:hAnsiTheme="majorHAnsi" w:cs="TimesNewRomanPSMT"/>
        </w:rPr>
        <w:t>: BENITO JIMÉ</w:t>
      </w:r>
      <w:r w:rsidRPr="00197BCA">
        <w:rPr>
          <w:rFonts w:asciiTheme="majorHAnsi" w:hAnsiTheme="majorHAnsi" w:cs="TimesNewRomanPSMT"/>
        </w:rPr>
        <w:t>NEZ</w:t>
      </w:r>
    </w:p>
    <w:p w:rsidR="0027515C" w:rsidRPr="00197BCA" w:rsidRDefault="0027515C" w:rsidP="00197BC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  <w:bCs/>
        </w:rPr>
      </w:pPr>
    </w:p>
    <w:p w:rsidR="00B70442" w:rsidRPr="00197BCA" w:rsidRDefault="00B70442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PELAY CORREA. LA MADEJA TEATRO (3)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ESPECTÁCULO DE TEATRO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AUTOR TEATRAL: BORJA DE DIEGO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DIRECCIÓN: ALFONSO HIERRO-DELGADO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</w:p>
    <w:p w:rsidR="00B70442" w:rsidRPr="00197BCA" w:rsidRDefault="00B70442" w:rsidP="00197BCA">
      <w:pPr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PEQUEÑOS CRÍMENES CONYUGALES. CIA. MANUEL MONTEAGUDO  (</w:t>
      </w:r>
      <w:r w:rsidR="00B365F1" w:rsidRPr="00197BCA">
        <w:rPr>
          <w:rFonts w:asciiTheme="majorHAnsi" w:hAnsiTheme="majorHAnsi"/>
          <w:b/>
        </w:rPr>
        <w:t>7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ESPECTÁCULO DE TEATRO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DIRECCIÓN: MANUEL MONTEAGUDO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INTÉRPRETE FEMENINA: AMPARO MARÍN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INTÉRPRETE MASCULINO: JAVIER CENTENO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ESCENOGRAFÍA: MANUEL MONTEAGUDO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VESTUARIO: MANUEL MONTEAGUDO</w:t>
      </w:r>
    </w:p>
    <w:p w:rsidR="00B70442" w:rsidRPr="00197BCA" w:rsidRDefault="00B70442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197BCA">
        <w:rPr>
          <w:rFonts w:asciiTheme="majorHAnsi" w:hAnsiTheme="majorHAnsi" w:cs="Times New Roman"/>
        </w:rPr>
        <w:t>ILUMINACIÓN: RAFAEL CALDERÓN</w:t>
      </w:r>
    </w:p>
    <w:p w:rsidR="000D23EB" w:rsidRPr="00197BCA" w:rsidRDefault="000D23EB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</w:p>
    <w:p w:rsidR="00C76484" w:rsidRPr="00197BCA" w:rsidRDefault="00960A33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SEGURAMENTE VENDRÁN MAÑANA. PRODUCCIONES TEATRALES LA BOHËMIA S.L. (</w:t>
      </w:r>
      <w:r w:rsidR="00B365F1" w:rsidRPr="00197BCA">
        <w:rPr>
          <w:rFonts w:asciiTheme="majorHAnsi" w:hAnsiTheme="majorHAnsi"/>
          <w:b/>
        </w:rPr>
        <w:t>7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(GRANADA)</w:t>
      </w:r>
    </w:p>
    <w:p w:rsidR="00960A33" w:rsidRPr="00197BCA" w:rsidRDefault="00960A33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TEATRO.</w:t>
      </w:r>
    </w:p>
    <w:p w:rsidR="00960A33" w:rsidRPr="00197BCA" w:rsidRDefault="00960A33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ADAPTACIÓN O VERSIÓN TEATRAL: ESTHER PÉREZ ARRIBAS</w:t>
      </w:r>
    </w:p>
    <w:p w:rsidR="00960A33" w:rsidRPr="00197BCA" w:rsidRDefault="00960A33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DIRECCIÓN: CARMEN RUIZ-MINGORANCE</w:t>
      </w:r>
    </w:p>
    <w:p w:rsidR="00C76484" w:rsidRPr="00197BCA" w:rsidRDefault="00C76484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FEMENINA: CRISTINA CARRASCOSA</w:t>
      </w:r>
    </w:p>
    <w:p w:rsidR="00C76484" w:rsidRPr="00197BCA" w:rsidRDefault="00C76484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INTÉRPRETE MASCULINO: ANTONIO CARDONA</w:t>
      </w:r>
    </w:p>
    <w:p w:rsidR="00C76484" w:rsidRPr="00197BCA" w:rsidRDefault="00C76484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ESCENOGRAFÍA: JUANDE MARTÍN</w:t>
      </w:r>
    </w:p>
    <w:p w:rsidR="00C76484" w:rsidRPr="00197BCA" w:rsidRDefault="00C76484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 xml:space="preserve">ILUMINACIÓN: JUANDEMARTÍN </w:t>
      </w:r>
    </w:p>
    <w:p w:rsidR="00C76484" w:rsidRPr="00197BCA" w:rsidRDefault="00DE1F63" w:rsidP="00197BCA">
      <w:pPr>
        <w:tabs>
          <w:tab w:val="left" w:pos="490"/>
        </w:tabs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ab/>
      </w:r>
    </w:p>
    <w:p w:rsidR="00C76484" w:rsidRPr="00197BCA" w:rsidRDefault="00C76484" w:rsidP="00197BC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197BCA">
        <w:rPr>
          <w:rFonts w:asciiTheme="majorHAnsi" w:hAnsiTheme="majorHAnsi"/>
          <w:b/>
        </w:rPr>
        <w:t>THE FUNAMVIOLISTAS. GESTORA NUEVOS PROYECTOS Y THE FUNAMVIOLISTAS. (</w:t>
      </w:r>
      <w:r w:rsidR="00B365F1" w:rsidRPr="00197BCA">
        <w:rPr>
          <w:rFonts w:asciiTheme="majorHAnsi" w:hAnsiTheme="majorHAnsi"/>
          <w:b/>
        </w:rPr>
        <w:t>1</w:t>
      </w:r>
      <w:r w:rsidRPr="00197BCA">
        <w:rPr>
          <w:rFonts w:asciiTheme="majorHAnsi" w:hAnsiTheme="majorHAnsi"/>
          <w:b/>
        </w:rPr>
        <w:t>)</w:t>
      </w:r>
      <w:r w:rsidR="001A5F3A" w:rsidRPr="00197BCA">
        <w:rPr>
          <w:rFonts w:asciiTheme="majorHAnsi" w:hAnsiTheme="majorHAnsi"/>
          <w:b/>
        </w:rPr>
        <w:t xml:space="preserve"> (SEVILLA)</w:t>
      </w:r>
    </w:p>
    <w:p w:rsidR="00C76484" w:rsidRPr="00197BCA" w:rsidRDefault="00C76484" w:rsidP="00197BCA">
      <w:pPr>
        <w:spacing w:after="0"/>
        <w:jc w:val="both"/>
        <w:rPr>
          <w:rFonts w:asciiTheme="majorHAnsi" w:hAnsiTheme="majorHAnsi"/>
        </w:rPr>
      </w:pPr>
      <w:r w:rsidRPr="00197BCA">
        <w:rPr>
          <w:rFonts w:asciiTheme="majorHAnsi" w:hAnsiTheme="majorHAnsi"/>
        </w:rPr>
        <w:t>ESPECTÁCULO DE TEATRO</w:t>
      </w:r>
    </w:p>
    <w:p w:rsidR="00C64762" w:rsidRPr="00197BCA" w:rsidRDefault="00C64762" w:rsidP="00197BCA">
      <w:pPr>
        <w:spacing w:after="0"/>
        <w:jc w:val="both"/>
        <w:rPr>
          <w:rFonts w:asciiTheme="majorHAnsi" w:hAnsiTheme="majorHAnsi" w:cs="Arial"/>
          <w:b/>
        </w:rPr>
      </w:pPr>
      <w:bookmarkStart w:id="0" w:name="_GoBack"/>
      <w:bookmarkEnd w:id="0"/>
    </w:p>
    <w:sectPr w:rsidR="00C64762" w:rsidRPr="00197BCA" w:rsidSect="00455AE1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7F" w:rsidRDefault="00FB107F" w:rsidP="00EC251A">
      <w:pPr>
        <w:spacing w:after="0"/>
      </w:pPr>
      <w:r>
        <w:separator/>
      </w:r>
    </w:p>
  </w:endnote>
  <w:endnote w:type="continuationSeparator" w:id="0">
    <w:p w:rsidR="00FB107F" w:rsidRDefault="00FB107F" w:rsidP="00EC25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3A" w:rsidRDefault="00EC251A" w:rsidP="001B24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F3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F3A" w:rsidRDefault="001A5F3A" w:rsidP="00096B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3A" w:rsidRDefault="00EC251A" w:rsidP="001B24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F3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7BC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5F3A" w:rsidRDefault="001A5F3A" w:rsidP="00096B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7F" w:rsidRDefault="00FB107F" w:rsidP="00EC251A">
      <w:pPr>
        <w:spacing w:after="0"/>
      </w:pPr>
      <w:r>
        <w:separator/>
      </w:r>
    </w:p>
  </w:footnote>
  <w:footnote w:type="continuationSeparator" w:id="0">
    <w:p w:rsidR="00FB107F" w:rsidRDefault="00FB107F" w:rsidP="00EC25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553F7"/>
    <w:rsid w:val="000360E2"/>
    <w:rsid w:val="00041F08"/>
    <w:rsid w:val="00056DCF"/>
    <w:rsid w:val="00083E82"/>
    <w:rsid w:val="00096BD6"/>
    <w:rsid w:val="000C6BFA"/>
    <w:rsid w:val="000D23EB"/>
    <w:rsid w:val="00120A15"/>
    <w:rsid w:val="00127961"/>
    <w:rsid w:val="00197BCA"/>
    <w:rsid w:val="001A3BD2"/>
    <w:rsid w:val="001A5F3A"/>
    <w:rsid w:val="001B248E"/>
    <w:rsid w:val="001E740C"/>
    <w:rsid w:val="00203B67"/>
    <w:rsid w:val="00262F66"/>
    <w:rsid w:val="0027515C"/>
    <w:rsid w:val="002918F9"/>
    <w:rsid w:val="002D1873"/>
    <w:rsid w:val="003560C2"/>
    <w:rsid w:val="003705E0"/>
    <w:rsid w:val="003C671D"/>
    <w:rsid w:val="004553F7"/>
    <w:rsid w:val="00455AE1"/>
    <w:rsid w:val="00483B94"/>
    <w:rsid w:val="00493606"/>
    <w:rsid w:val="004D2BC6"/>
    <w:rsid w:val="005139C2"/>
    <w:rsid w:val="00564D21"/>
    <w:rsid w:val="0057558D"/>
    <w:rsid w:val="00597DBD"/>
    <w:rsid w:val="006234DF"/>
    <w:rsid w:val="00676EB4"/>
    <w:rsid w:val="006A3478"/>
    <w:rsid w:val="006F44C6"/>
    <w:rsid w:val="007231FB"/>
    <w:rsid w:val="00735D47"/>
    <w:rsid w:val="007B2F62"/>
    <w:rsid w:val="007E023E"/>
    <w:rsid w:val="007F2F0B"/>
    <w:rsid w:val="007F79DC"/>
    <w:rsid w:val="008311B9"/>
    <w:rsid w:val="008602DC"/>
    <w:rsid w:val="009023E1"/>
    <w:rsid w:val="00934769"/>
    <w:rsid w:val="00960A33"/>
    <w:rsid w:val="00963FD1"/>
    <w:rsid w:val="0098140C"/>
    <w:rsid w:val="009B2332"/>
    <w:rsid w:val="00A25F0C"/>
    <w:rsid w:val="00A530CC"/>
    <w:rsid w:val="00A63E5A"/>
    <w:rsid w:val="00A72AEA"/>
    <w:rsid w:val="00AC3A6C"/>
    <w:rsid w:val="00AF7DBC"/>
    <w:rsid w:val="00B22205"/>
    <w:rsid w:val="00B365F1"/>
    <w:rsid w:val="00B40AA4"/>
    <w:rsid w:val="00B70442"/>
    <w:rsid w:val="00B866C7"/>
    <w:rsid w:val="00B93C6D"/>
    <w:rsid w:val="00BB2630"/>
    <w:rsid w:val="00BC124B"/>
    <w:rsid w:val="00BF193F"/>
    <w:rsid w:val="00BF4B88"/>
    <w:rsid w:val="00C11F9F"/>
    <w:rsid w:val="00C20016"/>
    <w:rsid w:val="00C45DAB"/>
    <w:rsid w:val="00C64762"/>
    <w:rsid w:val="00C76484"/>
    <w:rsid w:val="00CD6623"/>
    <w:rsid w:val="00DA6C1B"/>
    <w:rsid w:val="00DB0798"/>
    <w:rsid w:val="00DE1F63"/>
    <w:rsid w:val="00E01458"/>
    <w:rsid w:val="00EC251A"/>
    <w:rsid w:val="00FB107F"/>
    <w:rsid w:val="00FE00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Strong" w:uiPriority="22" w:qFormat="1"/>
  </w:latentStyles>
  <w:style w:type="paragraph" w:default="1" w:styleId="Normal">
    <w:name w:val="Normal"/>
    <w:qFormat/>
    <w:rsid w:val="004B1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C124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124B"/>
  </w:style>
  <w:style w:type="paragraph" w:styleId="Piedepgina">
    <w:name w:val="footer"/>
    <w:basedOn w:val="Normal"/>
    <w:link w:val="PiedepginaCar"/>
    <w:uiPriority w:val="99"/>
    <w:semiHidden/>
    <w:unhideWhenUsed/>
    <w:rsid w:val="00BC124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124B"/>
  </w:style>
  <w:style w:type="paragraph" w:customStyle="1" w:styleId="Default">
    <w:name w:val="Default"/>
    <w:rsid w:val="0027515C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styleId="Nmerodepgina">
    <w:name w:val="page number"/>
    <w:basedOn w:val="Fuentedeprrafopredeter"/>
    <w:rsid w:val="00096BD6"/>
  </w:style>
  <w:style w:type="character" w:styleId="Hipervnculo">
    <w:name w:val="Hyperlink"/>
    <w:rsid w:val="00C45DA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45D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cp:lastModifiedBy>Usuario</cp:lastModifiedBy>
  <cp:revision>3</cp:revision>
  <dcterms:created xsi:type="dcterms:W3CDTF">2015-05-26T04:28:00Z</dcterms:created>
  <dcterms:modified xsi:type="dcterms:W3CDTF">2015-05-26T04:44:00Z</dcterms:modified>
</cp:coreProperties>
</file>